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-425450</wp:posOffset>
                </wp:positionV>
                <wp:extent cx="1054100" cy="475615"/>
                <wp:effectExtent l="0" t="0" r="1270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8730" y="488950"/>
                          <a:ext cx="105410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Style w:val="9"/>
                                <w:rFonts w:hint="default" w:ascii="黑体" w:hAnsi="黑体" w:eastAsia="黑体" w:cs="黑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111111"/>
                                <w:spacing w:val="0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Style w:val="9"/>
                                <w:rFonts w:hint="eastAsia" w:ascii="黑体" w:hAnsi="黑体" w:eastAsia="黑体" w:cs="黑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111111"/>
                                <w:spacing w:val="0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-33.5pt;height:37.45pt;width:83pt;z-index:251659264;mso-width-relative:page;mso-height-relative:page;" fillcolor="#FFFFFF [3201]" filled="t" stroked="f" coordsize="21600,21600" o:gfxdata="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5MAOZdMAAAAIAQAA&#10;DwAAAAAAAAABACAAAAAiAAAAZHJzL2Rvd25yZXYueG1sUEsBAhQAFAAAAAgAh07iQGSUUSZXAgAA&#10;mgQAAA4AAAAAAAAAAQAgAAAAI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Style w:val="9"/>
                          <w:rFonts w:hint="default" w:ascii="黑体" w:hAnsi="黑体" w:eastAsia="黑体" w:cs="黑体"/>
                          <w:b w:val="0"/>
                          <w:bCs w:val="0"/>
                          <w:i w:val="0"/>
                          <w:iCs w:val="0"/>
                          <w:caps w:val="0"/>
                          <w:color w:val="111111"/>
                          <w:spacing w:val="0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Style w:val="9"/>
                          <w:rFonts w:hint="eastAsia" w:ascii="黑体" w:hAnsi="黑体" w:eastAsia="黑体" w:cs="黑体"/>
                          <w:b w:val="0"/>
                          <w:bCs w:val="0"/>
                          <w:i w:val="0"/>
                          <w:iCs w:val="0"/>
                          <w:caps w:val="0"/>
                          <w:color w:val="111111"/>
                          <w:spacing w:val="0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海南省人民医院定安分院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vertAlign w:val="baseline"/>
          <w:lang w:val="en-US" w:eastAsia="zh-CN" w:bidi="ar-SA"/>
        </w:rPr>
        <w:t>2024年春季招聘卫生专业技术人员报名登记表</w:t>
      </w:r>
    </w:p>
    <w:tbl>
      <w:tblPr>
        <w:tblStyle w:val="7"/>
        <w:tblW w:w="9455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569"/>
        <w:gridCol w:w="743"/>
        <w:gridCol w:w="788"/>
        <w:gridCol w:w="962"/>
        <w:gridCol w:w="927"/>
        <w:gridCol w:w="465"/>
        <w:gridCol w:w="571"/>
        <w:gridCol w:w="1212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962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籍    贯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9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毕业院校及时间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vMerge w:val="continue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    历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现户口所在地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是否在编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专业技术资格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现工作单位</w:t>
            </w:r>
          </w:p>
        </w:tc>
        <w:tc>
          <w:tcPr>
            <w:tcW w:w="7725" w:type="dxa"/>
            <w:gridSpan w:val="9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学习</w:t>
            </w:r>
          </w:p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工作</w:t>
            </w:r>
          </w:p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简历</w:t>
            </w:r>
          </w:p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（高中阶段写起）</w:t>
            </w:r>
          </w:p>
        </w:tc>
        <w:tc>
          <w:tcPr>
            <w:tcW w:w="7725" w:type="dxa"/>
            <w:gridSpan w:val="9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奖惩情况</w:t>
            </w:r>
          </w:p>
        </w:tc>
        <w:tc>
          <w:tcPr>
            <w:tcW w:w="7725" w:type="dxa"/>
            <w:gridSpan w:val="9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455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上述填写内容真实，符合招聘公告的报考条件。如有不实，弄虚作假，本人自愿放弃应聘资格并承担相应责任。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报考承诺人（手写签名）：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资格审查意见</w:t>
            </w:r>
          </w:p>
        </w:tc>
        <w:tc>
          <w:tcPr>
            <w:tcW w:w="7156" w:type="dxa"/>
            <w:gridSpan w:val="8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280" w:lineRule="exact"/>
              <w:ind w:firstLine="1680" w:firstLineChars="6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审查人签名：         年   月   日</w:t>
            </w:r>
          </w:p>
        </w:tc>
      </w:tr>
    </w:tbl>
    <w:tbl>
      <w:tblPr>
        <w:tblStyle w:val="7"/>
        <w:tblpPr w:leftFromText="180" w:rightFromText="180" w:vertAnchor="text" w:tblpX="10214" w:tblpY="-3836"/>
        <w:tblOverlap w:val="never"/>
        <w:tblW w:w="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2ZjYzQ4NjFkYTRiYzEyMDQ3ZTA4NThhMDJmNGYifQ=="/>
  </w:docVars>
  <w:rsids>
    <w:rsidRoot w:val="3AC00CA9"/>
    <w:rsid w:val="09AA3F27"/>
    <w:rsid w:val="0B355FCE"/>
    <w:rsid w:val="0C4B5C57"/>
    <w:rsid w:val="10EE5882"/>
    <w:rsid w:val="14415BC5"/>
    <w:rsid w:val="1B416A2C"/>
    <w:rsid w:val="1E4C326A"/>
    <w:rsid w:val="20831A0C"/>
    <w:rsid w:val="299C6889"/>
    <w:rsid w:val="3AC00CA9"/>
    <w:rsid w:val="4531540D"/>
    <w:rsid w:val="61813F63"/>
    <w:rsid w:val="64C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198</Characters>
  <Lines>0</Lines>
  <Paragraphs>0</Paragraphs>
  <TotalTime>23</TotalTime>
  <ScaleCrop>false</ScaleCrop>
  <LinksUpToDate>false</LinksUpToDate>
  <CharactersWithSpaces>253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2023-01-11T14:55:00Z</dcterms:created>
  <dc:creator>许振辉</dc:creator>
  <cp:lastModifiedBy>许振辉</cp:lastModifiedBy>
  <cp:lastPrinted>2023-01-12T07:53:00Z</cp:lastPrinted>
  <dcterms:modified xsi:type="dcterms:W3CDTF">2024-03-25T01:17:45Z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6528269B5BF6474EB8F79B1C7986BCF4</vt:lpwstr>
  </property>
</Properties>
</file>